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DAF57" w14:textId="77777777" w:rsidR="00F27FF7" w:rsidRDefault="00F27FF7" w:rsidP="00F27FF7">
      <w:pPr>
        <w:pStyle w:val="yiv1325534817msonormal"/>
        <w:shd w:val="clear" w:color="auto" w:fill="FFFFFF"/>
        <w:spacing w:line="488" w:lineRule="atLeast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</w:rPr>
        <w:t>Plutarch Award Nomination Form for BIO Members</w:t>
      </w:r>
    </w:p>
    <w:p w14:paraId="405C8E6C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To be completed only by BIO members for </w:t>
      </w:r>
      <w:r>
        <w:rPr>
          <w:rFonts w:ascii="Helvetica" w:hAnsi="Helvetica" w:cs="Helvetica"/>
          <w:i/>
          <w:iCs/>
          <w:color w:val="1D2228"/>
          <w:sz w:val="20"/>
          <w:szCs w:val="20"/>
        </w:rPr>
        <w:t>each</w:t>
      </w:r>
      <w:r>
        <w:rPr>
          <w:rFonts w:ascii="Helvetica" w:hAnsi="Helvetica" w:cs="Helvetica"/>
          <w:color w:val="1D2228"/>
          <w:sz w:val="20"/>
          <w:szCs w:val="20"/>
        </w:rPr>
        <w:t> book nominated. </w:t>
      </w:r>
    </w:p>
    <w:p w14:paraId="39D09BB4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If you wish to nominate a biography first published in English (including in translation) in calendar year 2019, please fill out this form and email it to: </w:t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plutarchnomination@gmail.com</w:t>
        </w:r>
      </w:hyperlink>
    </w:p>
    <w:p w14:paraId="12F21366" w14:textId="20E11708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1D2228"/>
          <w:sz w:val="20"/>
          <w:szCs w:val="20"/>
        </w:rPr>
        <w:t>Kindly note that memoirs, works of history, and self-published books are NOT eligible.</w:t>
      </w:r>
    </w:p>
    <w:p w14:paraId="6BDEDCB6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  </w:t>
      </w:r>
    </w:p>
    <w:p w14:paraId="5FC615D8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Name of nominator:_______________________________________________________</w:t>
      </w:r>
    </w:p>
    <w:p w14:paraId="4D40F6AE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50444AAD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Book author: _____________________________________________________________</w:t>
      </w:r>
    </w:p>
    <w:p w14:paraId="66F1A40A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5F2F01A0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Book title: _______________________________________________________________</w:t>
      </w:r>
    </w:p>
    <w:p w14:paraId="295E49D8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21439A78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Publisher: _______________________________________________________________</w:t>
      </w:r>
    </w:p>
    <w:p w14:paraId="3989AD82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71D22BBD" w14:textId="77777777" w:rsidR="00F27FF7" w:rsidRDefault="00F27FF7" w:rsidP="00F27FF7">
      <w:pPr>
        <w:pStyle w:val="yiv1325534817msonormal"/>
        <w:shd w:val="clear" w:color="auto" w:fill="FFFFFF"/>
        <w:spacing w:after="24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Month and year of publication:_______________________________________________</w:t>
      </w:r>
    </w:p>
    <w:p w14:paraId="26E4F7DC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Why the book should be considered for the Plutarch Award (100 words or less):</w:t>
      </w:r>
    </w:p>
    <w:p w14:paraId="390572B0" w14:textId="77777777" w:rsidR="00F27FF7" w:rsidRDefault="00F27FF7" w:rsidP="00F27FF7">
      <w:pPr>
        <w:pStyle w:val="yiv1325534817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7DC1DE21" w14:textId="77777777" w:rsidR="008911E6" w:rsidRDefault="008911E6"/>
    <w:sectPr w:rsidR="0089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F7"/>
    <w:rsid w:val="008911E6"/>
    <w:rsid w:val="00F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FBEF"/>
  <w15:chartTrackingRefBased/>
  <w15:docId w15:val="{8B582CA7-E1A8-464A-AFB2-54AEE70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25534817msonormal">
    <w:name w:val="yiv1325534817msonormal"/>
    <w:basedOn w:val="Normal"/>
    <w:rsid w:val="00F2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utarchnomin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burgan</dc:creator>
  <cp:keywords/>
  <dc:description/>
  <cp:lastModifiedBy>michael burgan</cp:lastModifiedBy>
  <cp:revision>1</cp:revision>
  <dcterms:created xsi:type="dcterms:W3CDTF">2019-04-18T18:41:00Z</dcterms:created>
  <dcterms:modified xsi:type="dcterms:W3CDTF">2019-04-18T18:42:00Z</dcterms:modified>
</cp:coreProperties>
</file>